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3538"/>
        <w:gridCol w:w="1046"/>
        <w:gridCol w:w="1539"/>
        <w:gridCol w:w="1420"/>
        <w:gridCol w:w="4"/>
        <w:gridCol w:w="4"/>
      </w:tblGrid>
      <w:tr w:rsidR="00A97B18" w:rsidRPr="00A97B18" w:rsidTr="00A97B18">
        <w:trPr>
          <w:trHeight w:val="675"/>
          <w:tblCellSpacing w:w="0" w:type="dxa"/>
        </w:trPr>
        <w:tc>
          <w:tcPr>
            <w:tcW w:w="11250" w:type="dxa"/>
            <w:gridSpan w:val="7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jc w:val="center"/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Информация о санаторн</w:t>
            </w:r>
            <w:bookmarkStart w:id="0" w:name="_GoBack"/>
            <w:bookmarkEnd w:id="0"/>
            <w:r w:rsidRPr="00A97B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о-курортных и туристических учреждениях, расположенных на территории АРК, функционирующих круглогодично</w:t>
            </w:r>
          </w:p>
        </w:tc>
      </w:tr>
      <w:tr w:rsidR="00A97B18" w:rsidRPr="00A97B18" w:rsidTr="00A97B1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5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FFCC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Полное название предприятия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FFCC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FFCC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Цена в низкий сезон (2-х местный стандартный номер)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FFCC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 стоимость входит (список услуг: питание, лечение и др.)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FFCC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Дополнительные услуги (за доп. плату)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21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«Санаторий «Золотой колос»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Заболевания органов дыхания нетуберкулезной этиологии, заболевания системы кровообращения, функциональные расстройства нервной системы, заболевания опорно-двигательного аппарата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781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 за номер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питание, лечение, бассейн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медицинские услуги, СПА, сауна, бар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21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Центр медицинской реабилитации и санаторного лечения "Крым"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Лечение заболеваний 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системы, органов дыхания, периферической нервной системы, желудочно-кишечного тракта, опорно-двигательного аппарата.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380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 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питание, консультация врача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450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"Санаторий "Киев"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Медицинская практика (терапия, пульмонология, физиотерапия, лечебная физкультура, кардиология, клиническая лабораторная диагностика, функциональная диагностика, ультразвуковая диагностика, народная и нетрадиционная медицина, терапевтическая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стоматология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толарингология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акушерство и гинекология, неврология, педиатрия, медицинская сестра по массажу)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250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 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питание (заказное меню),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6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ЧАО "Пансионат "Море"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Оздоровление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780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/за номер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завтрак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обед, ужин, СПА,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6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«ЮБК» пансионат «Таврида»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110 грн. / 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завтрак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обед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,у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9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Общество с ограниченной ответственностью «Крымские зори»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общеоздроровительный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лечение заболеваний верхних дыхательных путей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580 грн. /номер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проживание,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завтрак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,п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ервичный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осмотр врача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медициский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центр, сауна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39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«Лечебно-оздоровительный комплекс «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Айвазовское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оздоровление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320-355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питание, пользование крытым бассейном, открытой спортплощадкой с тренажерами для взрослых и детей, библиотекой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5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"Санаторий "Славутич"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пульмонология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,к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ардиология,терапия,физиотерапия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500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 за номер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питание, медицинское обслуживание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расширенный пакет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медициского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обслуживания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8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Учреждение Федерации профессиональных союзов Украины "Олимпийский 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учебно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спортивный центр "Спартак"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от 260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2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ОАО Санаторий для родителей с детьми "Черноморец"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оздоровление и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430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3-х разовое питание (шведская линия),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медицинское обслуживание, СПА-центр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6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Филиал ПАО «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Крымтур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» ТОК «Орлиный залёт»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110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 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питание, конные прогулки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8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Государственное учреждение «Специализированный (специальный) клинический санаторий «Орленок»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Костно-суставной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туберкульоз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ортопедическая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паталогия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у детей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132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/чел (без питания) 197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 (с питанием)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питание, консультация врача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медецинское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обслуживание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2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ДП "Клинический санаторий "Приморье" для детей с родителями»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органы движения и кровообращения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270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 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дополнительные медицинские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2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Санаторий - </w:t>
            </w:r>
            <w:proofErr w:type="gramStart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ДОЦ</w:t>
            </w:r>
            <w:proofErr w:type="gramEnd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Мрия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общесоматический 1. костно-мышечные заболевания 2. гинекологические и урологические заболевания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350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проживание,3-х разовое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питание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,л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ечение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тренажерный зал, прачечная, автостоянка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5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Евпаторийский Центральный детский клинический санаторий МО Украины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врожденные и приобретенные заболевания нервной системы, опорно-двигательного аппарата, респираторные и кожные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аллергозы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245/чел (детский) 294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 (взрослый)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проживание,3-х разовое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питание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,л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ечение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дополнительные медицинские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2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Детский медицинский реабилитационный центр МВД Украины "Смарагдовый"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Заболевания дыхательных путей, костно-мышечной системы, системы кровообращения, глаз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/чел (детский), 290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 (взрослый)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,л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ечение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3-х разовое питание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дополнительные медицинские услуги, сауна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2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Медицинский реабилитационный центр МВД Украины "Буревестник"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Общетерапевтический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280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лечение, 3-х разовое питание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дополнительные медицинские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9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Производственный кооператив "Санаторий "Золотой берег"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оздоровление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380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 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5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"Туристско-оздоровительный комплекс "Евпатория"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оздоровление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292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питание, бильярд, бассейн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21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Пансионат "Планета"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акушерство и гинекология, ортопедия, неврология, отоларингология, педиатрия, урология, стоматология, терапия, физиотерапия</w:t>
            </w:r>
            <w:proofErr w:type="gram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350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прожтвание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3-х разовое питание, бассейн, базовое медицинское обслуживание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расширенный пакет медицинских услуг, теннисный корт, бильярд, тир, тренажерный зал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5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Представителдьство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ОАО "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Start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О"</w:t>
            </w:r>
            <w:proofErr w:type="gramEnd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Севмаш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" Оздоровительный лечебный центр - пансионат "Северный"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Общесоматический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268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проживание, питание,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лечение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,б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ассейн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дополнительные медицинские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услуги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,с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ложная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диагностика, сауна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8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Государственное учреждение «Детский специализированный (специальный) клинический санаторий им. Н.К. Крупской»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Костно-суставной туберкулез и ортопедическая патология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300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 за номер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3-х разовое питание,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дополнительные медицинские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5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ГУ "Детский специализированный (специальный) клинический санаторий "Смена" МОЗ Украины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пульмонология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от 190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 чел (детский), от 250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 (взрослый)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5-ти разовое питание,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5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Государственное учреждение «Детский специализированный (специальный) санаторий "Родина"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психоневрология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125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 (детский), 150грн/чел (взрослый)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8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Государственное учреждение «Детский специализированный (специальный) клинический санаторий «Искра»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психоневрология, общее оздоровление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от 165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5-ти разовое питание,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8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Государственное учреждение «Детский специализированный (специальный) клинический санаторий «Юбилейный"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кардиоревматологический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250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4-х разовое питание,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8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Государственное учреждение «Детский специализированный (специальный) клинический санаторий «Здравница»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ювенильный ревматоидный артрит, гинекология детского и подросткового возраста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340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4-х разовое питание,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2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ГУ "Детский специализированный (специальный) санаторий им. Сакко и Ванцетти"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пульмоногический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216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проживание,5-ти разовое питание,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21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ЧАО "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Санатори</w:t>
            </w:r>
            <w:proofErr w:type="gramStart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й"</w:t>
            </w:r>
            <w:proofErr w:type="gramEnd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Киев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Общетерапевтический профиль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550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 за номер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4-х разовое питание, первичный осмотр врача, парковка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крытый бассейн, медицинский центр (лечение,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спа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-услуги), тренажерный зал, спортивный комплекс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2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Санаторий "Мечта"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Отдых,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спа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(обновили мед. базу, планируют лечить с 2012 года: опорно-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двиг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.а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ппарат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органы дыхания и др.)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500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 за номер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завтрак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2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Частное акционерное общество </w:t>
            </w: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  <w:t>"Клинический санаторий "Полтава-Крым"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общесоматический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360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/ чел, 720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 за номер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 (шведский стол),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бассейн, сауна,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спа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30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ДП "Специализированный спинальный санаторий 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им.Н.Н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. Бурденко" Закрытого 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акционионерного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общества лечебно-оздоровительных учреждений профсоюзов Украины "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Укрпрофздравница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Специализированный спинальный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470-640 грн./чел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лечение, 6-ти разовое питание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экскурсионное обслуживание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21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Государственное предприятие Министерства обороны Украины "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Сакский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центральный военный клинический санаторий им. 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Н.И.Пирогова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травматология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,н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еврология,урология,гинекология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артрология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450/чел, 900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 за номер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бассейн, стоянка,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билльярд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сауна, косметологический салон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33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ЧП "Лечебно-диагностический 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цент</w:t>
            </w:r>
            <w:proofErr w:type="gramStart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р"</w:t>
            </w:r>
            <w:proofErr w:type="gramEnd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Юрмино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забол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порно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двигательной системы, гинекологические, урологические заболевания, болезни кожи, пищеварительной системы и обмена веществ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25.12.2012 -350/чел., с 25.12.21012 - 525/чел.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питание, бассейн, сауна, оздоровительный массаж, солярий, тренажерный зал, отдых в аэрарии с чаепитием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дополнительные услуги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спа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-центра и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.ц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ентра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бильярд, теннисный корт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27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"Санаторный комплекс "Саки"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гинекологические заболевания; урологические заболевания; </w:t>
            </w: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костно-мышечной системы; нервной системы; заболевания верхних дыхательных путей; заболевания уха, горла, носа; заболевания органов пищеварения.</w:t>
            </w:r>
            <w:proofErr w:type="gram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400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/чел, 800/за номер, 540/за номер в двухместном номере в период низкого сезона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3-х разовое питание (шведская линия),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косметолог, аппаратная терапия, гидромассаж, мануальная 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8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Медицинский реабилитационный центр "Сокол" МВД Украины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Хронические неспецифические заболевания органов дыхания с сопутствующей патологией сердечнососудистой нервной системы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289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/чел, 578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/за номер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3-х разовое питание, лечение, бильярд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24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Частное акционерное общество «Туристско-оздоровительный комплекс «Судак»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санаторно-курортное лечение заболеваний органов пищеварения, нервной системы и позвоночника, опорно-двигательного аппарата; заболеваний органов дыхания, заболеваний кожи (в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т.ч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ослеожеговых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больных)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170/чел, 340/номер; питание отдельно 100/сутки/чел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бювет, физиотерапия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крытый бассейн 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28°С),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фитнец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-центр, тренажерный зал, косметолог, бильярд, массаж, экскурсионные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5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Государственное учреждение "Детский специализированный (специальный) санаторий "Волна" МОЗ Украины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заболевания органов дыхания нетуберкулезной этиологии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170грн /чел - (детский), 204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л-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(взрослый)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5-ти разовое питание,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3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База отдыха "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Мрия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отдых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60-80/чел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24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Дочернее предприятие "Санаторий "</w:t>
            </w:r>
            <w:proofErr w:type="gramStart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Ай-Петри</w:t>
            </w:r>
            <w:proofErr w:type="gramEnd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 частного акционерного общества лечебно-оздоровительных учреждений профсоюзов Украины "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Укрпрофздравница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Пульмонологический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кардиологический, неврологический, заболевания опорно-двигательного аппарата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290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 4-х разовое питание,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дополнительные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медуслуги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spa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сауна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24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Дочернее предприятие "Санаторий «Ливадия» закрытого акционерного общества лечебно-оздоровительных учреждений профсоюзов Украины "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Укрпрофздравница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Пульмонологический, кардиологический, неврологический,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370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сауна, дополнительные медицинские услуги, кинотеатр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24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Дочернее предприятие "Санаторий «Украина» закрытого акционерного общества лечебно-оздоровительных учреждений профсоюзов Украины "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Укрпрофздравница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Пульмонологический, кардиологический, неврологический,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370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питание, лечение, бассейн, тренажерный зал, библиотека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сауна, дополнительные медицинские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24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Дочернее предприятие "Клинический санаторий «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Мисхор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» закрытого акционерного общества лечебно-оздоровительных учреждений профсоюзов Украины "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Укрпрофздравница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Пульмонологический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295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дополнительные медицинские услуги, сауна, кинотеатр, бильярд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2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Общество с ограниченной ответственностью "Санаторий им. С.М. Кирова"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Пульмонологический,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кардиологически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неврологический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305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/чел (610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за номер)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дополнительные медицинские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8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Государственное учреждение "Специализированный (специальный) санаторий "Южнобережный" МЗ Украины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Пульмонологический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,к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ардиологический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неврологический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300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лечение, 4-х разовое питание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сауна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,т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ренажерный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зал,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масаж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ванное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5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Государственное предприятие "Санаторий "Гурзуфский"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Пульмонологический, кардиологический, неврологический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330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питание, лечение, бассейн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дополнительные медицинские услуги, автостоянка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5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Государственное предприятие "Санаторий «Зори Украины»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Общетерапевтический (пульмонология, кардиология, физиотерапия,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педиат-рия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стоматология, функционал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иагностика)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268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лечение, 3-х разовое питание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автостоянка, дополнительные медицинские услуги, сейф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17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Санаторий «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Черноморье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» Службы безопасности Украины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Пульмонологический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кардиологический, неврологический, заболеваний опорно-двигательного аппарата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400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 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лечение, 3-х разовое питание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бильярд, гидромассаж, косметолог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8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медицинское учреждение "Санаторий "Белоруссия" Управления делами Президента Республики 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Баларусь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Пульмонологический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385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лечение, 3-х разовое питание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сауна, бассейн, боулинг, 3-D кинотеатр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36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Государственное предприятие "Санаторий «Днепр» Государственной налоговой Администрации Украины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Кардио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-пульмонологический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382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проживание, 4-х разовое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питание</w:t>
            </w:r>
            <w:proofErr w:type="gram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,л</w:t>
            </w:r>
            <w:proofErr w:type="gram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ечение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бассейн, диагностические обследования,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спелеотерапия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массаж, тренажерный зал, ЛФК, лечебная гимнастика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косметология, теннисный корт, дополнительные медицинские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2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Крымское Республиканское учреждение "Клинический санаторий «Симеиз»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320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проживание, лечение, 3-х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разовоое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дополнительные медицинские услуги, тренажерный зал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8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Санаторий "Пограничник" (</w:t>
            </w:r>
            <w:proofErr w:type="gramStart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воинская</w:t>
            </w:r>
            <w:proofErr w:type="gramEnd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часть1487)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Общий профиль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600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/номер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проживание, лечение, 3-х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разовоое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питание, тренажерный зал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медицинские услуги, сауна, бильярд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27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Крымское республиканское учреждение "Научно-исследовательский институт физических методов лечения и медицинской климатологии им. И.М. Сеченова"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научное учреждение отраслевого профиля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260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проживание, лечение, 3-х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разовоое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питание, обследование и консультация врача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6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Дочернее предприятие "Пансионат «Малахит»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Отдых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145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завтрак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тренажерный зал, обед и ужин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6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Частное акционерное общество "Муссон-</w:t>
            </w:r>
            <w:proofErr w:type="spellStart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Орвис</w:t>
            </w:r>
            <w:proofErr w:type="spellEnd"/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услуги по кратковременному размещению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320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завтрак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обед, ужин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5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Филиал «Перлина» Коллективного сельскохозяйственного предприятия «Артель-Центр»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Отдых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завтрак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230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Фирма "ТММ" - Общество с ограниченной ответственностью (пансионат "ТММ-Ялта")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Услуги по кратковременному размещению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275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проживание, 3-х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разовоое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сауна, бильярд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36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Государственное предприятие Украины "Международный детский центр «Артек»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оздоровление, отдых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333,3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/чел. (7000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за смену 21 день)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5- разовое питание, 1-выездная экскурсия, экскурсия по территории, обучение, крытый бассейн с морской водой, плановые мероприятия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8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Государственное учреждение "Специализированный (специальный) санаторий «Красный маяк» МЗ Украины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Противотуберкулезный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180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питание, бассейн,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B18" w:rsidRPr="00A97B18" w:rsidTr="00A97B18">
        <w:trPr>
          <w:trHeight w:val="1815"/>
          <w:tblCellSpacing w:w="0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Государственное учреждение "Специализированный (специальный) санаторий "Предгорный" МЗ Украины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Противотуберкулезный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140 </w:t>
            </w:r>
            <w:proofErr w:type="spellStart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грн</w:t>
            </w:r>
            <w:proofErr w:type="spellEnd"/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/чел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проживание, 3-х разовое питание, лечение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A97B1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B18" w:rsidRPr="00A97B18" w:rsidRDefault="00A97B18" w:rsidP="00A97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2F7B" w:rsidRDefault="005E2F7B"/>
    <w:sectPr w:rsidR="005E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69"/>
    <w:rsid w:val="00293A69"/>
    <w:rsid w:val="005E2F7B"/>
    <w:rsid w:val="00A9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2127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2012-11-20T09:22:00Z</dcterms:created>
  <dcterms:modified xsi:type="dcterms:W3CDTF">2012-11-20T09:23:00Z</dcterms:modified>
</cp:coreProperties>
</file>